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2"/>
          <w:szCs w:val="32"/>
        </w:rPr>
      </w:pPr>
      <w:r>
        <w:rPr>
          <w:rFonts w:hint="eastAsia" w:ascii="宋体" w:hAnsi="宋体" w:eastAsia="宋体"/>
          <w:sz w:val="32"/>
          <w:szCs w:val="32"/>
        </w:rPr>
        <w:t>福建医科大学呼吸系病研究所</w:t>
      </w:r>
    </w:p>
    <w:p>
      <w:pPr>
        <w:jc w:val="left"/>
        <w:rPr>
          <w:rFonts w:ascii="宋体" w:hAnsi="宋体" w:eastAsia="宋体"/>
          <w:sz w:val="32"/>
        </w:rPr>
      </w:pPr>
      <w:r>
        <w:rPr>
          <w:rFonts w:hint="eastAsia" w:ascii="宋体" w:hAnsi="宋体" w:eastAsia="宋体"/>
          <w:sz w:val="32"/>
          <w:lang w:val="en-US" w:eastAsia="zh-CN"/>
        </w:rPr>
        <w:t xml:space="preserve">    </w:t>
      </w:r>
      <w:r>
        <w:rPr>
          <w:rFonts w:ascii="宋体" w:hAnsi="宋体" w:eastAsia="宋体"/>
          <w:sz w:val="32"/>
        </w:rPr>
        <w:t>福建医科大学呼吸系病研究所的前身是福建医科大学呼吸系病研究室，成立于1999年，挂靠福建医科大学附属第一医院呼吸与危重症医学科，前任室主任陈美云教授、林其昌教授，现任负责所长邓朝胜教授。研究所为福建医科大学医学博士、硕士培养点，福建省临床重点专科建设项目，国家呼吸临床研究中心核心单位、分中心，也是CFDA认定的国家药物临床试验专业基地，是国家首批PCCM（呼吸与危重症医学科）规范化建设三级医院优秀单位，睡眠呼吸疾病、肺功能检查单项规范化进修基地；先后被评为全国肺栓塞与肺血管病防治协作组示范性区域单位和优秀成员单位，是国家“十三五”和“十四五”关于肺血栓栓塞症规范化诊疗研究课题的分中心；同时也是慢性阻塞性肺疾病/支气管哮喘疾病规范管理项目示范单位、“自由呼吸中国行”项目定点医院、全国肺功能检查规范化培训单位及福建省睡眠呼吸疾病诊治中心挂靠单位。连续6年荣获复旦专科声誉排行版（华东区）提名。2020年获得中国医师协会评选的“人文爱心科室”。
</w:t>
      </w:r>
    </w:p>
    <w:p>
      <w:pPr>
        <w:ind w:firstLine="640"/>
        <w:jc w:val="left"/>
        <w:rPr>
          <w:rFonts w:ascii="宋体" w:hAnsi="宋体" w:eastAsia="宋体"/>
          <w:sz w:val="32"/>
        </w:rPr>
      </w:pPr>
      <w:r>
        <w:rPr>
          <w:rFonts w:ascii="宋体" w:hAnsi="宋体" w:eastAsia="宋体"/>
          <w:sz w:val="32"/>
        </w:rPr>
        <w:t>研究所拥有一支高素质的人才队伍，现有人员31人，其中高级职称10人，中级职称5人，教授4名，副教授2名，博士生导师4名，硕士生导师7名。主要在慢性间歇低氧、肺栓塞与肺动脉高压、间质性肺疾病、慢性气道疾病、肺结节早期诊断等呼吸系统疾病开展临床与基础研究，目前已建立了分子、细胞、动物及临床标本的多层次临床和基础研究体系，为建立福建省呼吸疾病研究中心奠定了扎实的基础，其中在福建省内率先进行了睡眠呼吸暂停综合征的流行病学调查及相关靶器官损害，于2015年获得福建省科技进步奖二等奖；在福建省内率先开展了肺动脉高压右心导管检查＋急性肺血管反应试验，省内成功诊治慢性血栓栓塞性肺动脉高压（CTEPH）例数最多，成功诊治了许多复杂、危重肺栓塞、重度肺动脉高压并右心衰竭或合并妊娠、恶性肿瘤等患者，在国内20多家大医院推广应用，并创新性地建立了CTEPH研究模型，该系列研究于2019年获得福建省科技进步奖二等奖；开展联合R-EBUS、病灶体表三维定位、ROSE等技术经支气管镜应用于早期诊断肺部外周结节病灶的研究并较早将EBUS-TBNA应用于纵隔淋巴结病变的诊断。另获福建省医学科技奖三等奖3项。研究所近年来承担国家自然科学基金项目8项、福建省科技厅课题、福建省卫计委课题等10余项。发表文章100余篇，其中SCI文章60余篇。临床方面，设有呼吸重症监护病房（RICU）、肺功能室、支气管镜室、睡眠呼吸疾病诊治病房、内科胸腔镜室，同时开展肺小结节多学科诊疗门诊及睡眠呼吸疾病、肺血管疾病、慢性咳嗽、过敏性疾病、间质性肺疾病等专病门诊, 在肺血管疾病、睡眠呼吸障碍性疾病、慢性气道疾病、间质性肺疾病、呼吸危重症、肺癌早期诊断等方面的医疗水平位列省内前茅。
研究所负责人邓朝胜教授，为福建医科大学附属第一医院呼吸与危重症医学科主任医师、教授、博士研究生导师（学术型及专业型），科研处副处长。中国医师协会呼吸医师分会第一届、第二届全国委员，中国医师协会呼吸医师分会青年委员会副主任委员，中国康复医学会呼吸专委会常委兼呼吸慢病学组副组长，中国医师协会呼吸医师分会肺栓塞与肺血管病学组委员，中华医学会呼吸病学分会基层学组委员，中华预防医学会呼吸疾病预防与控制专委会委员，福建省医院协会呼吸病学研究分会主任委员，福建省医学会呼吸分会肺栓塞与肺血管病学组组长，福建省海峡医药卫生交流协会呼吸分会副会长，福建省康复医学会呼吸康复专委会副主任委员，福建省预防医学会呼吸疾病预防与控制专委会副主任委员，福建省医师协会呼吸医师分会常务委员等。主持完成2项国家自然科学基金课题面上项目，是国家“十三五”和“十四五”关于肺血栓栓塞症规范化诊疗研究课题分中心负责人，主持多项福建省科技厅重点课题、自然科学基金、省卫健委重点等省部、厅级课题研究。以第一/通讯作者发表论文40余篇。被评为中华医学会等主办首届国家名医高峰论坛之“国之名医-青年新锐”、中国医师协会“优秀中青年呼吸医师”、福建省高层次人才、闽江科学传播学者、福建医科大学优秀共产党员、福建医科大学、第一临床医学院优秀教师、福建医科大学附属第一医院“优秀青年科技工作者”、“优秀科普工作者”、福建省科学技术进步二等奖和福建省医学科技奖二、三等奖。
</w:t>
      </w:r>
    </w:p>
    <w:p>
      <w:pPr>
        <w:ind w:firstLine="640"/>
        <w:jc w:val="left"/>
        <w:rPr>
          <w:rFonts w:ascii="宋体" w:hAnsi="宋体" w:eastAsia="宋体"/>
          <w:sz w:val="32"/>
          <w:szCs w:val="32"/>
        </w:rPr>
      </w:pPr>
      <w:r>
        <w:rPr>
          <w:rFonts w:ascii="宋体" w:hAnsi="宋体" w:eastAsia="宋体"/>
          <w:sz w:val="32"/>
        </w:rPr>
        <w:t>目前研究所有基因扩增仪（PCR仪）、核酸/蛋白凝胶图像分析管理、超低温冰箱（-66℃）（DW-86L）、细胞培养超净工作台一台（苏进牌）、二氧化碳培养箱一台（天津天有利公司）、三气细胞培养箱（天津天有利公司）、台式高速离心机（TGL-14D）、电泳仪（D</w:t>
      </w:r>
      <w:bookmarkStart w:id="0" w:name="_GoBack"/>
      <w:bookmarkEnd w:id="0"/>
      <w:r>
        <w:rPr>
          <w:rFonts w:ascii="宋体" w:hAnsi="宋体" w:eastAsia="宋体"/>
          <w:sz w:val="32"/>
        </w:rPr>
        <w:t>YY-6C型）、台式高速离心机（TGL-14D）、01ympus生物显微镜、紫外可见分光光度计、低压氧舱（箱体部分）、琼脂糖水平电泳槽等各种研究仪器设备。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2NWRjMDY4NWRmYjM2OTYwZTc4NWQwNzE0OWY4NTcifQ=="/>
  </w:docVars>
  <w:rsids>
    <w:rsidRoot w:val="00EE655B"/>
    <w:rsid w:val="0000134D"/>
    <w:rsid w:val="00007922"/>
    <w:rsid w:val="00010223"/>
    <w:rsid w:val="00012300"/>
    <w:rsid w:val="00014061"/>
    <w:rsid w:val="00016E32"/>
    <w:rsid w:val="000204C5"/>
    <w:rsid w:val="000245C9"/>
    <w:rsid w:val="00025B95"/>
    <w:rsid w:val="00030878"/>
    <w:rsid w:val="00031A3B"/>
    <w:rsid w:val="000329E1"/>
    <w:rsid w:val="0003300D"/>
    <w:rsid w:val="00036443"/>
    <w:rsid w:val="00036D50"/>
    <w:rsid w:val="0004333D"/>
    <w:rsid w:val="00043351"/>
    <w:rsid w:val="000455AA"/>
    <w:rsid w:val="0004701E"/>
    <w:rsid w:val="00047F29"/>
    <w:rsid w:val="000508B3"/>
    <w:rsid w:val="00056EC4"/>
    <w:rsid w:val="000613B2"/>
    <w:rsid w:val="00066414"/>
    <w:rsid w:val="00072A64"/>
    <w:rsid w:val="00085455"/>
    <w:rsid w:val="000862B5"/>
    <w:rsid w:val="00096C8B"/>
    <w:rsid w:val="00097144"/>
    <w:rsid w:val="000A68CA"/>
    <w:rsid w:val="000A6C73"/>
    <w:rsid w:val="000B4778"/>
    <w:rsid w:val="000B4A0B"/>
    <w:rsid w:val="000C268B"/>
    <w:rsid w:val="000C7270"/>
    <w:rsid w:val="000D26AD"/>
    <w:rsid w:val="000D2E33"/>
    <w:rsid w:val="000E2A9D"/>
    <w:rsid w:val="000E519C"/>
    <w:rsid w:val="000E66C8"/>
    <w:rsid w:val="001033AB"/>
    <w:rsid w:val="00105DBE"/>
    <w:rsid w:val="0010679C"/>
    <w:rsid w:val="0010700F"/>
    <w:rsid w:val="00114BAE"/>
    <w:rsid w:val="0011670A"/>
    <w:rsid w:val="00120474"/>
    <w:rsid w:val="00123122"/>
    <w:rsid w:val="00124979"/>
    <w:rsid w:val="0012561C"/>
    <w:rsid w:val="001310BE"/>
    <w:rsid w:val="001354F6"/>
    <w:rsid w:val="00137583"/>
    <w:rsid w:val="00150123"/>
    <w:rsid w:val="001505F7"/>
    <w:rsid w:val="00152DB8"/>
    <w:rsid w:val="001531DC"/>
    <w:rsid w:val="001558E4"/>
    <w:rsid w:val="001564EA"/>
    <w:rsid w:val="001616E1"/>
    <w:rsid w:val="00163CD8"/>
    <w:rsid w:val="001705EF"/>
    <w:rsid w:val="00170AB8"/>
    <w:rsid w:val="00181B00"/>
    <w:rsid w:val="0018525C"/>
    <w:rsid w:val="00187C38"/>
    <w:rsid w:val="0019302B"/>
    <w:rsid w:val="001951F6"/>
    <w:rsid w:val="00195DE3"/>
    <w:rsid w:val="001B0C11"/>
    <w:rsid w:val="001B50B4"/>
    <w:rsid w:val="001C3846"/>
    <w:rsid w:val="001C3CAE"/>
    <w:rsid w:val="001C5168"/>
    <w:rsid w:val="001C6A6C"/>
    <w:rsid w:val="001D0556"/>
    <w:rsid w:val="001D4C31"/>
    <w:rsid w:val="001D69CF"/>
    <w:rsid w:val="001D7933"/>
    <w:rsid w:val="001E1A94"/>
    <w:rsid w:val="001E36EA"/>
    <w:rsid w:val="001E7A19"/>
    <w:rsid w:val="001F180D"/>
    <w:rsid w:val="001F33D2"/>
    <w:rsid w:val="001F3444"/>
    <w:rsid w:val="002112F1"/>
    <w:rsid w:val="00215049"/>
    <w:rsid w:val="002236FA"/>
    <w:rsid w:val="00225DCD"/>
    <w:rsid w:val="00226FD3"/>
    <w:rsid w:val="00235AB8"/>
    <w:rsid w:val="00237DA1"/>
    <w:rsid w:val="002449C9"/>
    <w:rsid w:val="00246357"/>
    <w:rsid w:val="00250C0B"/>
    <w:rsid w:val="00250FC5"/>
    <w:rsid w:val="0025298C"/>
    <w:rsid w:val="00252C7E"/>
    <w:rsid w:val="00253169"/>
    <w:rsid w:val="002763AE"/>
    <w:rsid w:val="00281166"/>
    <w:rsid w:val="00283A4C"/>
    <w:rsid w:val="00290F6F"/>
    <w:rsid w:val="00294831"/>
    <w:rsid w:val="002A09AE"/>
    <w:rsid w:val="002A560A"/>
    <w:rsid w:val="002A762D"/>
    <w:rsid w:val="002B048B"/>
    <w:rsid w:val="002B0BD1"/>
    <w:rsid w:val="002B3C6E"/>
    <w:rsid w:val="002B77CF"/>
    <w:rsid w:val="002D0371"/>
    <w:rsid w:val="002D2EB0"/>
    <w:rsid w:val="002D3822"/>
    <w:rsid w:val="002D4640"/>
    <w:rsid w:val="002D68AD"/>
    <w:rsid w:val="002E6FC1"/>
    <w:rsid w:val="002E7BD6"/>
    <w:rsid w:val="002F3295"/>
    <w:rsid w:val="002F67CE"/>
    <w:rsid w:val="002F6B32"/>
    <w:rsid w:val="002F770A"/>
    <w:rsid w:val="0030017E"/>
    <w:rsid w:val="00300653"/>
    <w:rsid w:val="00311D57"/>
    <w:rsid w:val="00312623"/>
    <w:rsid w:val="00314D14"/>
    <w:rsid w:val="00314E06"/>
    <w:rsid w:val="003202B9"/>
    <w:rsid w:val="00321FF8"/>
    <w:rsid w:val="003342FE"/>
    <w:rsid w:val="00347049"/>
    <w:rsid w:val="00350EC7"/>
    <w:rsid w:val="00351DEC"/>
    <w:rsid w:val="00353AC5"/>
    <w:rsid w:val="00357CE6"/>
    <w:rsid w:val="00360DBF"/>
    <w:rsid w:val="0037113A"/>
    <w:rsid w:val="00377FDA"/>
    <w:rsid w:val="00381254"/>
    <w:rsid w:val="00395E2B"/>
    <w:rsid w:val="003A34D1"/>
    <w:rsid w:val="003A39EC"/>
    <w:rsid w:val="003A564A"/>
    <w:rsid w:val="003A72AB"/>
    <w:rsid w:val="003B0ED4"/>
    <w:rsid w:val="003B5661"/>
    <w:rsid w:val="003C3BE3"/>
    <w:rsid w:val="003D16AF"/>
    <w:rsid w:val="003D26A5"/>
    <w:rsid w:val="003D4EDF"/>
    <w:rsid w:val="003D6638"/>
    <w:rsid w:val="003E130F"/>
    <w:rsid w:val="003E3D94"/>
    <w:rsid w:val="003E5E7C"/>
    <w:rsid w:val="003F1D6B"/>
    <w:rsid w:val="003F2FDE"/>
    <w:rsid w:val="003F3F7B"/>
    <w:rsid w:val="003F4AC3"/>
    <w:rsid w:val="0040040E"/>
    <w:rsid w:val="00401765"/>
    <w:rsid w:val="00404724"/>
    <w:rsid w:val="0041417C"/>
    <w:rsid w:val="00414AFB"/>
    <w:rsid w:val="00415B2F"/>
    <w:rsid w:val="004172E7"/>
    <w:rsid w:val="00423894"/>
    <w:rsid w:val="0042596A"/>
    <w:rsid w:val="00433FAE"/>
    <w:rsid w:val="0044434D"/>
    <w:rsid w:val="004527F4"/>
    <w:rsid w:val="00453572"/>
    <w:rsid w:val="00455354"/>
    <w:rsid w:val="00460FEC"/>
    <w:rsid w:val="004666A9"/>
    <w:rsid w:val="0047728A"/>
    <w:rsid w:val="00482DD2"/>
    <w:rsid w:val="004847AF"/>
    <w:rsid w:val="00485B15"/>
    <w:rsid w:val="00486DCA"/>
    <w:rsid w:val="00487380"/>
    <w:rsid w:val="00487F44"/>
    <w:rsid w:val="004A3E89"/>
    <w:rsid w:val="004A68D9"/>
    <w:rsid w:val="004B4611"/>
    <w:rsid w:val="004E03CD"/>
    <w:rsid w:val="004E04C6"/>
    <w:rsid w:val="004E4164"/>
    <w:rsid w:val="004E425F"/>
    <w:rsid w:val="004F2968"/>
    <w:rsid w:val="004F4B16"/>
    <w:rsid w:val="004F4C4F"/>
    <w:rsid w:val="004F5CB5"/>
    <w:rsid w:val="004F622D"/>
    <w:rsid w:val="00503684"/>
    <w:rsid w:val="00512BAE"/>
    <w:rsid w:val="00523331"/>
    <w:rsid w:val="00525358"/>
    <w:rsid w:val="0052583B"/>
    <w:rsid w:val="00527B9F"/>
    <w:rsid w:val="0053342D"/>
    <w:rsid w:val="005448BB"/>
    <w:rsid w:val="00545835"/>
    <w:rsid w:val="00552B23"/>
    <w:rsid w:val="005541C8"/>
    <w:rsid w:val="005632A8"/>
    <w:rsid w:val="0056528D"/>
    <w:rsid w:val="00565D8E"/>
    <w:rsid w:val="00566D91"/>
    <w:rsid w:val="00574685"/>
    <w:rsid w:val="00577F4E"/>
    <w:rsid w:val="00583A2F"/>
    <w:rsid w:val="00584C26"/>
    <w:rsid w:val="00586FD2"/>
    <w:rsid w:val="00587AAF"/>
    <w:rsid w:val="00592F33"/>
    <w:rsid w:val="005935B3"/>
    <w:rsid w:val="00596EF9"/>
    <w:rsid w:val="005A044C"/>
    <w:rsid w:val="005A083C"/>
    <w:rsid w:val="005A27AF"/>
    <w:rsid w:val="005A2C42"/>
    <w:rsid w:val="005A2D23"/>
    <w:rsid w:val="005A61F4"/>
    <w:rsid w:val="005A6D16"/>
    <w:rsid w:val="005B06AB"/>
    <w:rsid w:val="005B5B13"/>
    <w:rsid w:val="005B5F88"/>
    <w:rsid w:val="005C33AB"/>
    <w:rsid w:val="005C5DD0"/>
    <w:rsid w:val="005C6E57"/>
    <w:rsid w:val="005D7962"/>
    <w:rsid w:val="005D7DCF"/>
    <w:rsid w:val="005E0499"/>
    <w:rsid w:val="005E1935"/>
    <w:rsid w:val="005E5D6C"/>
    <w:rsid w:val="005F2B41"/>
    <w:rsid w:val="005F6B0F"/>
    <w:rsid w:val="005F741E"/>
    <w:rsid w:val="00600F9A"/>
    <w:rsid w:val="006017A3"/>
    <w:rsid w:val="00601C70"/>
    <w:rsid w:val="00602487"/>
    <w:rsid w:val="00602D04"/>
    <w:rsid w:val="0060361C"/>
    <w:rsid w:val="00603A56"/>
    <w:rsid w:val="006111E0"/>
    <w:rsid w:val="00611582"/>
    <w:rsid w:val="00611F3C"/>
    <w:rsid w:val="00615A2F"/>
    <w:rsid w:val="0061626B"/>
    <w:rsid w:val="00620907"/>
    <w:rsid w:val="006219A7"/>
    <w:rsid w:val="00623426"/>
    <w:rsid w:val="00625343"/>
    <w:rsid w:val="00627C7B"/>
    <w:rsid w:val="006412C6"/>
    <w:rsid w:val="00655A19"/>
    <w:rsid w:val="00656185"/>
    <w:rsid w:val="0065731D"/>
    <w:rsid w:val="00657798"/>
    <w:rsid w:val="006579E3"/>
    <w:rsid w:val="0066186F"/>
    <w:rsid w:val="006662DB"/>
    <w:rsid w:val="00667B8D"/>
    <w:rsid w:val="006753BD"/>
    <w:rsid w:val="0068028C"/>
    <w:rsid w:val="0068489E"/>
    <w:rsid w:val="006876CC"/>
    <w:rsid w:val="00687C69"/>
    <w:rsid w:val="00690875"/>
    <w:rsid w:val="00694EDB"/>
    <w:rsid w:val="0069594A"/>
    <w:rsid w:val="006A1CBF"/>
    <w:rsid w:val="006A2729"/>
    <w:rsid w:val="006B05BE"/>
    <w:rsid w:val="006B105D"/>
    <w:rsid w:val="006B1276"/>
    <w:rsid w:val="006B35A5"/>
    <w:rsid w:val="006B396A"/>
    <w:rsid w:val="006B6093"/>
    <w:rsid w:val="006B7509"/>
    <w:rsid w:val="006C238A"/>
    <w:rsid w:val="006C4299"/>
    <w:rsid w:val="006D0048"/>
    <w:rsid w:val="006D0D9D"/>
    <w:rsid w:val="006D1D8A"/>
    <w:rsid w:val="006D2390"/>
    <w:rsid w:val="006D7999"/>
    <w:rsid w:val="006E463E"/>
    <w:rsid w:val="006E53F2"/>
    <w:rsid w:val="006E6932"/>
    <w:rsid w:val="00702F47"/>
    <w:rsid w:val="007123AB"/>
    <w:rsid w:val="007129CB"/>
    <w:rsid w:val="00713F14"/>
    <w:rsid w:val="00715F8C"/>
    <w:rsid w:val="007166F7"/>
    <w:rsid w:val="007261EA"/>
    <w:rsid w:val="00726FDC"/>
    <w:rsid w:val="00732C45"/>
    <w:rsid w:val="00734610"/>
    <w:rsid w:val="00736005"/>
    <w:rsid w:val="007412F0"/>
    <w:rsid w:val="0074229E"/>
    <w:rsid w:val="007443C8"/>
    <w:rsid w:val="00745445"/>
    <w:rsid w:val="00746EBD"/>
    <w:rsid w:val="0075165D"/>
    <w:rsid w:val="007618DB"/>
    <w:rsid w:val="00763397"/>
    <w:rsid w:val="00763CE5"/>
    <w:rsid w:val="00765DA5"/>
    <w:rsid w:val="00766078"/>
    <w:rsid w:val="007725B0"/>
    <w:rsid w:val="00791F99"/>
    <w:rsid w:val="00795556"/>
    <w:rsid w:val="00795820"/>
    <w:rsid w:val="00795A12"/>
    <w:rsid w:val="007A04C2"/>
    <w:rsid w:val="007A21E4"/>
    <w:rsid w:val="007A716F"/>
    <w:rsid w:val="007A727A"/>
    <w:rsid w:val="007A727E"/>
    <w:rsid w:val="007B02C1"/>
    <w:rsid w:val="007B11F3"/>
    <w:rsid w:val="007B1584"/>
    <w:rsid w:val="007B1901"/>
    <w:rsid w:val="007B336F"/>
    <w:rsid w:val="007B37BF"/>
    <w:rsid w:val="007B3C47"/>
    <w:rsid w:val="007C1D9E"/>
    <w:rsid w:val="007C306C"/>
    <w:rsid w:val="007C4204"/>
    <w:rsid w:val="007C7589"/>
    <w:rsid w:val="007D3C13"/>
    <w:rsid w:val="007D6C62"/>
    <w:rsid w:val="007D7490"/>
    <w:rsid w:val="007E1221"/>
    <w:rsid w:val="007E418D"/>
    <w:rsid w:val="007E50C5"/>
    <w:rsid w:val="007F37F7"/>
    <w:rsid w:val="007F5BA7"/>
    <w:rsid w:val="00801EEF"/>
    <w:rsid w:val="00807852"/>
    <w:rsid w:val="008143B3"/>
    <w:rsid w:val="0082459A"/>
    <w:rsid w:val="008311AF"/>
    <w:rsid w:val="008320AB"/>
    <w:rsid w:val="00834058"/>
    <w:rsid w:val="00834CB2"/>
    <w:rsid w:val="00842FA0"/>
    <w:rsid w:val="00844D14"/>
    <w:rsid w:val="008455EF"/>
    <w:rsid w:val="00847720"/>
    <w:rsid w:val="00855493"/>
    <w:rsid w:val="0085798C"/>
    <w:rsid w:val="0086150C"/>
    <w:rsid w:val="00863D4E"/>
    <w:rsid w:val="008657B3"/>
    <w:rsid w:val="00867502"/>
    <w:rsid w:val="00867C67"/>
    <w:rsid w:val="00870756"/>
    <w:rsid w:val="00873F20"/>
    <w:rsid w:val="008743B0"/>
    <w:rsid w:val="0088602E"/>
    <w:rsid w:val="0088752B"/>
    <w:rsid w:val="00891A0B"/>
    <w:rsid w:val="00896637"/>
    <w:rsid w:val="008A1AD5"/>
    <w:rsid w:val="008A5069"/>
    <w:rsid w:val="008A60FA"/>
    <w:rsid w:val="008B5197"/>
    <w:rsid w:val="008B6834"/>
    <w:rsid w:val="008C17C5"/>
    <w:rsid w:val="008C363D"/>
    <w:rsid w:val="008C5097"/>
    <w:rsid w:val="008D0F51"/>
    <w:rsid w:val="008D3F11"/>
    <w:rsid w:val="008D4B73"/>
    <w:rsid w:val="008D66F4"/>
    <w:rsid w:val="008D67F2"/>
    <w:rsid w:val="008E1F7D"/>
    <w:rsid w:val="008E244A"/>
    <w:rsid w:val="008E47D4"/>
    <w:rsid w:val="008F0157"/>
    <w:rsid w:val="008F0B8B"/>
    <w:rsid w:val="008F4B85"/>
    <w:rsid w:val="008F6CCE"/>
    <w:rsid w:val="0091578C"/>
    <w:rsid w:val="009163DB"/>
    <w:rsid w:val="0092345B"/>
    <w:rsid w:val="0092421B"/>
    <w:rsid w:val="00924973"/>
    <w:rsid w:val="0093675E"/>
    <w:rsid w:val="009368EA"/>
    <w:rsid w:val="0093751A"/>
    <w:rsid w:val="00945963"/>
    <w:rsid w:val="00947E3F"/>
    <w:rsid w:val="00951C6B"/>
    <w:rsid w:val="00952958"/>
    <w:rsid w:val="009602A4"/>
    <w:rsid w:val="00962012"/>
    <w:rsid w:val="009665C9"/>
    <w:rsid w:val="009760C3"/>
    <w:rsid w:val="0097688A"/>
    <w:rsid w:val="00977C18"/>
    <w:rsid w:val="00980F9D"/>
    <w:rsid w:val="00985F2B"/>
    <w:rsid w:val="00986194"/>
    <w:rsid w:val="009870B1"/>
    <w:rsid w:val="0099394D"/>
    <w:rsid w:val="009B3117"/>
    <w:rsid w:val="009B38A5"/>
    <w:rsid w:val="009B6F79"/>
    <w:rsid w:val="009C326F"/>
    <w:rsid w:val="009C6384"/>
    <w:rsid w:val="009C74B5"/>
    <w:rsid w:val="009C7BC9"/>
    <w:rsid w:val="009D39B8"/>
    <w:rsid w:val="009D509C"/>
    <w:rsid w:val="009D5611"/>
    <w:rsid w:val="009D6873"/>
    <w:rsid w:val="009E1DB8"/>
    <w:rsid w:val="009E44FF"/>
    <w:rsid w:val="009E4F01"/>
    <w:rsid w:val="009E5322"/>
    <w:rsid w:val="009F1ACC"/>
    <w:rsid w:val="009F2391"/>
    <w:rsid w:val="009F367A"/>
    <w:rsid w:val="009F4B5D"/>
    <w:rsid w:val="009F6C27"/>
    <w:rsid w:val="00A0287A"/>
    <w:rsid w:val="00A05F43"/>
    <w:rsid w:val="00A07430"/>
    <w:rsid w:val="00A07D42"/>
    <w:rsid w:val="00A100F7"/>
    <w:rsid w:val="00A11406"/>
    <w:rsid w:val="00A12177"/>
    <w:rsid w:val="00A13F9B"/>
    <w:rsid w:val="00A23E9F"/>
    <w:rsid w:val="00A247F5"/>
    <w:rsid w:val="00A24C77"/>
    <w:rsid w:val="00A306D3"/>
    <w:rsid w:val="00A3102F"/>
    <w:rsid w:val="00A32D3B"/>
    <w:rsid w:val="00A33AD8"/>
    <w:rsid w:val="00A400D5"/>
    <w:rsid w:val="00A4328A"/>
    <w:rsid w:val="00A471C0"/>
    <w:rsid w:val="00A513A2"/>
    <w:rsid w:val="00A51588"/>
    <w:rsid w:val="00A51E8B"/>
    <w:rsid w:val="00A5497D"/>
    <w:rsid w:val="00A55FBD"/>
    <w:rsid w:val="00A562A4"/>
    <w:rsid w:val="00A6026F"/>
    <w:rsid w:val="00A70AD6"/>
    <w:rsid w:val="00A741BB"/>
    <w:rsid w:val="00A74451"/>
    <w:rsid w:val="00A80267"/>
    <w:rsid w:val="00A83373"/>
    <w:rsid w:val="00A85A26"/>
    <w:rsid w:val="00A94224"/>
    <w:rsid w:val="00A95154"/>
    <w:rsid w:val="00A97666"/>
    <w:rsid w:val="00AA0082"/>
    <w:rsid w:val="00AA111A"/>
    <w:rsid w:val="00AA1B9E"/>
    <w:rsid w:val="00AA30C1"/>
    <w:rsid w:val="00AA5249"/>
    <w:rsid w:val="00AB1A84"/>
    <w:rsid w:val="00AB1CDC"/>
    <w:rsid w:val="00AB356B"/>
    <w:rsid w:val="00AB5134"/>
    <w:rsid w:val="00AB7364"/>
    <w:rsid w:val="00AB7C2D"/>
    <w:rsid w:val="00AC19E4"/>
    <w:rsid w:val="00AC2735"/>
    <w:rsid w:val="00AC40AD"/>
    <w:rsid w:val="00AD77C5"/>
    <w:rsid w:val="00AD7A38"/>
    <w:rsid w:val="00AE0BD6"/>
    <w:rsid w:val="00AE1E96"/>
    <w:rsid w:val="00AE2C74"/>
    <w:rsid w:val="00AE4D01"/>
    <w:rsid w:val="00AE73A0"/>
    <w:rsid w:val="00AF38A7"/>
    <w:rsid w:val="00AF456B"/>
    <w:rsid w:val="00AF70D5"/>
    <w:rsid w:val="00B0099C"/>
    <w:rsid w:val="00B031DF"/>
    <w:rsid w:val="00B06C5B"/>
    <w:rsid w:val="00B07207"/>
    <w:rsid w:val="00B11B73"/>
    <w:rsid w:val="00B17384"/>
    <w:rsid w:val="00B176D4"/>
    <w:rsid w:val="00B268C0"/>
    <w:rsid w:val="00B32458"/>
    <w:rsid w:val="00B32B53"/>
    <w:rsid w:val="00B348E1"/>
    <w:rsid w:val="00B533CE"/>
    <w:rsid w:val="00B562EA"/>
    <w:rsid w:val="00B5706E"/>
    <w:rsid w:val="00B60662"/>
    <w:rsid w:val="00B61F04"/>
    <w:rsid w:val="00B6273A"/>
    <w:rsid w:val="00B70BE2"/>
    <w:rsid w:val="00B809AD"/>
    <w:rsid w:val="00B8238C"/>
    <w:rsid w:val="00B8709A"/>
    <w:rsid w:val="00B95A24"/>
    <w:rsid w:val="00B97AFF"/>
    <w:rsid w:val="00BA2A99"/>
    <w:rsid w:val="00BA4925"/>
    <w:rsid w:val="00BB4FFF"/>
    <w:rsid w:val="00BC1347"/>
    <w:rsid w:val="00BC5D02"/>
    <w:rsid w:val="00BC75ED"/>
    <w:rsid w:val="00BD054A"/>
    <w:rsid w:val="00BD14B1"/>
    <w:rsid w:val="00BD573F"/>
    <w:rsid w:val="00BE5005"/>
    <w:rsid w:val="00BF38F9"/>
    <w:rsid w:val="00BF5179"/>
    <w:rsid w:val="00C011C7"/>
    <w:rsid w:val="00C02FA4"/>
    <w:rsid w:val="00C062AA"/>
    <w:rsid w:val="00C155BF"/>
    <w:rsid w:val="00C201FC"/>
    <w:rsid w:val="00C210B1"/>
    <w:rsid w:val="00C24184"/>
    <w:rsid w:val="00C24525"/>
    <w:rsid w:val="00C266FD"/>
    <w:rsid w:val="00C27815"/>
    <w:rsid w:val="00C34FB4"/>
    <w:rsid w:val="00C40C6D"/>
    <w:rsid w:val="00C431A9"/>
    <w:rsid w:val="00C46077"/>
    <w:rsid w:val="00C52E75"/>
    <w:rsid w:val="00C551F0"/>
    <w:rsid w:val="00C654F5"/>
    <w:rsid w:val="00C711A0"/>
    <w:rsid w:val="00C7253E"/>
    <w:rsid w:val="00C734E9"/>
    <w:rsid w:val="00C8035E"/>
    <w:rsid w:val="00C825E4"/>
    <w:rsid w:val="00C8554A"/>
    <w:rsid w:val="00C86336"/>
    <w:rsid w:val="00C91335"/>
    <w:rsid w:val="00C91CB3"/>
    <w:rsid w:val="00C91D2E"/>
    <w:rsid w:val="00C9617E"/>
    <w:rsid w:val="00C9672A"/>
    <w:rsid w:val="00C97F5B"/>
    <w:rsid w:val="00CA00EC"/>
    <w:rsid w:val="00CA344A"/>
    <w:rsid w:val="00CB0511"/>
    <w:rsid w:val="00CB33AC"/>
    <w:rsid w:val="00CC00DB"/>
    <w:rsid w:val="00CC1E6F"/>
    <w:rsid w:val="00CC2DB0"/>
    <w:rsid w:val="00CC5FC2"/>
    <w:rsid w:val="00CC7804"/>
    <w:rsid w:val="00CC7A81"/>
    <w:rsid w:val="00CD0E33"/>
    <w:rsid w:val="00CD45CB"/>
    <w:rsid w:val="00CD64A1"/>
    <w:rsid w:val="00CD7281"/>
    <w:rsid w:val="00CE0E74"/>
    <w:rsid w:val="00CE275F"/>
    <w:rsid w:val="00CE7B15"/>
    <w:rsid w:val="00CF279C"/>
    <w:rsid w:val="00D01C50"/>
    <w:rsid w:val="00D1149C"/>
    <w:rsid w:val="00D12817"/>
    <w:rsid w:val="00D202B5"/>
    <w:rsid w:val="00D224DE"/>
    <w:rsid w:val="00D2392D"/>
    <w:rsid w:val="00D26193"/>
    <w:rsid w:val="00D27AB0"/>
    <w:rsid w:val="00D35A5D"/>
    <w:rsid w:val="00D35B32"/>
    <w:rsid w:val="00D40152"/>
    <w:rsid w:val="00D41523"/>
    <w:rsid w:val="00D421DB"/>
    <w:rsid w:val="00D431C7"/>
    <w:rsid w:val="00D44AD8"/>
    <w:rsid w:val="00D52910"/>
    <w:rsid w:val="00D53239"/>
    <w:rsid w:val="00D6029B"/>
    <w:rsid w:val="00D633B9"/>
    <w:rsid w:val="00D640A3"/>
    <w:rsid w:val="00D64CBE"/>
    <w:rsid w:val="00D712AB"/>
    <w:rsid w:val="00D748C5"/>
    <w:rsid w:val="00D74EF7"/>
    <w:rsid w:val="00D826F8"/>
    <w:rsid w:val="00D83705"/>
    <w:rsid w:val="00D852FB"/>
    <w:rsid w:val="00D8623E"/>
    <w:rsid w:val="00D86F23"/>
    <w:rsid w:val="00D91B20"/>
    <w:rsid w:val="00D91F55"/>
    <w:rsid w:val="00D94FCF"/>
    <w:rsid w:val="00DA45F5"/>
    <w:rsid w:val="00DC1BFA"/>
    <w:rsid w:val="00DC3721"/>
    <w:rsid w:val="00DC6109"/>
    <w:rsid w:val="00DC6195"/>
    <w:rsid w:val="00DC7AB7"/>
    <w:rsid w:val="00DD1E88"/>
    <w:rsid w:val="00DD2441"/>
    <w:rsid w:val="00DD4405"/>
    <w:rsid w:val="00DE102A"/>
    <w:rsid w:val="00DE3883"/>
    <w:rsid w:val="00DF017A"/>
    <w:rsid w:val="00DF26E3"/>
    <w:rsid w:val="00DF2ED7"/>
    <w:rsid w:val="00E008E5"/>
    <w:rsid w:val="00E07EA0"/>
    <w:rsid w:val="00E1495A"/>
    <w:rsid w:val="00E22737"/>
    <w:rsid w:val="00E24F15"/>
    <w:rsid w:val="00E30CAC"/>
    <w:rsid w:val="00E31311"/>
    <w:rsid w:val="00E33B5A"/>
    <w:rsid w:val="00E34900"/>
    <w:rsid w:val="00E407AE"/>
    <w:rsid w:val="00E45E55"/>
    <w:rsid w:val="00E5024E"/>
    <w:rsid w:val="00E50E2C"/>
    <w:rsid w:val="00E52A71"/>
    <w:rsid w:val="00E531DE"/>
    <w:rsid w:val="00E542CA"/>
    <w:rsid w:val="00E57A82"/>
    <w:rsid w:val="00E612C9"/>
    <w:rsid w:val="00E638CA"/>
    <w:rsid w:val="00E638D2"/>
    <w:rsid w:val="00E73F8E"/>
    <w:rsid w:val="00E76234"/>
    <w:rsid w:val="00E76822"/>
    <w:rsid w:val="00E77A2C"/>
    <w:rsid w:val="00E90B7F"/>
    <w:rsid w:val="00E91E39"/>
    <w:rsid w:val="00E922C5"/>
    <w:rsid w:val="00E92A4B"/>
    <w:rsid w:val="00E9336C"/>
    <w:rsid w:val="00EA0D22"/>
    <w:rsid w:val="00EA76CA"/>
    <w:rsid w:val="00EB3818"/>
    <w:rsid w:val="00EB4F81"/>
    <w:rsid w:val="00EC4E2E"/>
    <w:rsid w:val="00EC7290"/>
    <w:rsid w:val="00EC77A6"/>
    <w:rsid w:val="00ED1E20"/>
    <w:rsid w:val="00EE0057"/>
    <w:rsid w:val="00EE0069"/>
    <w:rsid w:val="00EE218E"/>
    <w:rsid w:val="00EE655B"/>
    <w:rsid w:val="00EE7158"/>
    <w:rsid w:val="00EE7C2F"/>
    <w:rsid w:val="00EF2E35"/>
    <w:rsid w:val="00EF3709"/>
    <w:rsid w:val="00EF3DA5"/>
    <w:rsid w:val="00F011FC"/>
    <w:rsid w:val="00F02DEC"/>
    <w:rsid w:val="00F036ED"/>
    <w:rsid w:val="00F07C13"/>
    <w:rsid w:val="00F10C55"/>
    <w:rsid w:val="00F11D60"/>
    <w:rsid w:val="00F12576"/>
    <w:rsid w:val="00F1597A"/>
    <w:rsid w:val="00F171FB"/>
    <w:rsid w:val="00F17891"/>
    <w:rsid w:val="00F20ECA"/>
    <w:rsid w:val="00F23BBC"/>
    <w:rsid w:val="00F23F5A"/>
    <w:rsid w:val="00F24EEA"/>
    <w:rsid w:val="00F272A9"/>
    <w:rsid w:val="00F34FEE"/>
    <w:rsid w:val="00F43FD2"/>
    <w:rsid w:val="00F45C4C"/>
    <w:rsid w:val="00F50B3D"/>
    <w:rsid w:val="00F50EAA"/>
    <w:rsid w:val="00F52B6C"/>
    <w:rsid w:val="00F568C1"/>
    <w:rsid w:val="00F74419"/>
    <w:rsid w:val="00F76642"/>
    <w:rsid w:val="00F7754A"/>
    <w:rsid w:val="00F87573"/>
    <w:rsid w:val="00F91F33"/>
    <w:rsid w:val="00F9661C"/>
    <w:rsid w:val="00F96CBB"/>
    <w:rsid w:val="00FA178D"/>
    <w:rsid w:val="00FA3DFC"/>
    <w:rsid w:val="00FB322D"/>
    <w:rsid w:val="00FB36B2"/>
    <w:rsid w:val="00FC4E20"/>
    <w:rsid w:val="00FC67A5"/>
    <w:rsid w:val="00FD0784"/>
    <w:rsid w:val="00FE0513"/>
    <w:rsid w:val="00FE1615"/>
    <w:rsid w:val="00FE194E"/>
    <w:rsid w:val="00FE53FA"/>
    <w:rsid w:val="00FE61F5"/>
    <w:rsid w:val="00FF01A1"/>
    <w:rsid w:val="00FF1047"/>
    <w:rsid w:val="00FF47C0"/>
    <w:rsid w:val="00FF5083"/>
    <w:rsid w:val="00FF6A1A"/>
    <w:rsid w:val="3E1D5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1891</Words>
  <Characters>1981</Characters>
  <Lines>12</Lines>
  <Paragraphs>3</Paragraphs>
  <TotalTime>15</TotalTime>
  <ScaleCrop>false</ScaleCrop>
  <LinksUpToDate>false</LinksUpToDate>
  <CharactersWithSpaces>1982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2023-07-18T05:41:00Z</dcterms:created>
  <dc:creator>849387974@qq.com</dc:creator>
  <cp:lastModifiedBy>小莉</cp:lastModifiedBy>
  <dcterms:modified xsi:type="dcterms:W3CDTF">2023-07-21T03:00:18Z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63F2274C83964F0C86FC6C18325682B4_13</vt:lpwstr>
  </property>
</Properties>
</file>